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CE" w:rsidRPr="00B904CE" w:rsidRDefault="00B904CE" w:rsidP="00B904CE">
      <w:pPr>
        <w:tabs>
          <w:tab w:val="left" w:pos="5103"/>
        </w:tabs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B904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2192">
        <w:rPr>
          <w:rFonts w:ascii="Times New Roman" w:hAnsi="Times New Roman" w:cs="Times New Roman"/>
          <w:sz w:val="28"/>
          <w:szCs w:val="28"/>
        </w:rPr>
        <w:t>7</w:t>
      </w:r>
    </w:p>
    <w:p w:rsidR="00B904CE" w:rsidRPr="00B904CE" w:rsidRDefault="00B904CE" w:rsidP="00B904CE">
      <w:pPr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B904CE">
        <w:rPr>
          <w:rFonts w:ascii="Times New Roman" w:hAnsi="Times New Roman" w:cs="Times New Roman"/>
          <w:sz w:val="28"/>
          <w:szCs w:val="28"/>
        </w:rPr>
        <w:t xml:space="preserve">к решению Совета Южно-Кубанского </w:t>
      </w:r>
    </w:p>
    <w:p w:rsidR="00B904CE" w:rsidRPr="00B904CE" w:rsidRDefault="00B904CE" w:rsidP="00B904CE">
      <w:pPr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B904CE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B904CE" w:rsidRDefault="00B904CE" w:rsidP="00B904CE">
      <w:pPr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B904CE">
        <w:rPr>
          <w:rFonts w:ascii="Times New Roman" w:hAnsi="Times New Roman" w:cs="Times New Roman"/>
          <w:sz w:val="28"/>
          <w:szCs w:val="28"/>
        </w:rPr>
        <w:t>«О бюд</w:t>
      </w:r>
      <w:r>
        <w:rPr>
          <w:rFonts w:ascii="Times New Roman" w:hAnsi="Times New Roman" w:cs="Times New Roman"/>
          <w:sz w:val="28"/>
          <w:szCs w:val="28"/>
        </w:rPr>
        <w:t xml:space="preserve">жете Южно-Кубанского сельского </w:t>
      </w:r>
      <w:r w:rsidRPr="00B904CE">
        <w:rPr>
          <w:rFonts w:ascii="Times New Roman" w:hAnsi="Times New Roman" w:cs="Times New Roman"/>
          <w:sz w:val="28"/>
          <w:szCs w:val="28"/>
        </w:rPr>
        <w:t xml:space="preserve">поселения Динского </w:t>
      </w:r>
    </w:p>
    <w:p w:rsidR="00B904CE" w:rsidRDefault="00B904CE" w:rsidP="00B904CE">
      <w:pPr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B904CE">
        <w:rPr>
          <w:rFonts w:ascii="Times New Roman" w:hAnsi="Times New Roman" w:cs="Times New Roman"/>
          <w:sz w:val="28"/>
          <w:szCs w:val="28"/>
        </w:rPr>
        <w:t>района на 20</w:t>
      </w:r>
      <w:r w:rsidR="00CA5867">
        <w:rPr>
          <w:rFonts w:ascii="Times New Roman" w:hAnsi="Times New Roman" w:cs="Times New Roman"/>
          <w:sz w:val="28"/>
          <w:szCs w:val="28"/>
        </w:rPr>
        <w:t>2</w:t>
      </w:r>
      <w:r w:rsidR="00361866">
        <w:rPr>
          <w:rFonts w:ascii="Times New Roman" w:hAnsi="Times New Roman" w:cs="Times New Roman"/>
          <w:sz w:val="28"/>
          <w:szCs w:val="28"/>
        </w:rPr>
        <w:t>1</w:t>
      </w:r>
      <w:r w:rsidRPr="00B904CE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904CE" w:rsidRDefault="00A07E97" w:rsidP="00A07E97">
      <w:pPr>
        <w:ind w:left="4395" w:right="-15"/>
        <w:rPr>
          <w:rFonts w:ascii="Times New Roman" w:hAnsi="Times New Roman" w:cs="Times New Roman"/>
          <w:sz w:val="28"/>
          <w:szCs w:val="28"/>
        </w:rPr>
      </w:pPr>
      <w:r w:rsidRPr="00A07E97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A07E97" w:rsidRPr="00B904CE" w:rsidRDefault="00A07E97" w:rsidP="00A07E97">
      <w:pPr>
        <w:ind w:left="4395" w:right="-15"/>
        <w:rPr>
          <w:rFonts w:ascii="Times New Roman" w:hAnsi="Times New Roman" w:cs="Times New Roman"/>
          <w:sz w:val="28"/>
          <w:szCs w:val="28"/>
        </w:rPr>
      </w:pPr>
    </w:p>
    <w:p w:rsidR="00C4646D" w:rsidRDefault="00B904CE" w:rsidP="00B9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C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  <w:r w:rsidR="00C4646D" w:rsidRPr="00C4646D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бюджета Южно-Кубанского сельского поселения Динского района </w:t>
      </w:r>
    </w:p>
    <w:p w:rsidR="00B904CE" w:rsidRDefault="009E0CA5" w:rsidP="00B9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61866">
        <w:rPr>
          <w:rFonts w:ascii="Times New Roman" w:hAnsi="Times New Roman" w:cs="Times New Roman"/>
          <w:b/>
          <w:sz w:val="28"/>
          <w:szCs w:val="28"/>
        </w:rPr>
        <w:t>21</w:t>
      </w:r>
      <w:r w:rsidR="00C4646D" w:rsidRPr="00C464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04CE" w:rsidRPr="00F829DC" w:rsidRDefault="00166591" w:rsidP="009726FF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726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04CE" w:rsidRPr="00F829DC">
        <w:rPr>
          <w:rFonts w:ascii="Times New Roman" w:hAnsi="Times New Roman" w:cs="Times New Roman"/>
          <w:sz w:val="28"/>
          <w:szCs w:val="28"/>
        </w:rPr>
        <w:t>(тыс.</w:t>
      </w:r>
      <w:r w:rsidR="00F829DC">
        <w:rPr>
          <w:rFonts w:ascii="Times New Roman" w:hAnsi="Times New Roman" w:cs="Times New Roman"/>
          <w:sz w:val="28"/>
          <w:szCs w:val="28"/>
        </w:rPr>
        <w:t xml:space="preserve"> </w:t>
      </w:r>
      <w:r w:rsidR="00B904CE" w:rsidRPr="00F829DC">
        <w:rPr>
          <w:rFonts w:ascii="Times New Roman" w:hAnsi="Times New Roman" w:cs="Times New Roman"/>
          <w:sz w:val="28"/>
          <w:szCs w:val="28"/>
        </w:rPr>
        <w:t>руб</w:t>
      </w:r>
      <w:r w:rsidR="00F829DC">
        <w:rPr>
          <w:rFonts w:ascii="Times New Roman" w:hAnsi="Times New Roman" w:cs="Times New Roman"/>
          <w:sz w:val="28"/>
          <w:szCs w:val="28"/>
        </w:rPr>
        <w:t>лей</w:t>
      </w:r>
      <w:r w:rsidR="009726FF" w:rsidRPr="00F829D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0"/>
        <w:gridCol w:w="1640"/>
        <w:gridCol w:w="576"/>
        <w:gridCol w:w="1328"/>
      </w:tblGrid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47 957,7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муниципальной службы и резерва управленческих кадров в Южно-Кубанском сельском поселении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 проведении в 2021 году работ по уточнению записей в книгах похозяйственного учета»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Южно-Кубанского сельского поселения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Южно-Кубанского сельского поселения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муниципальным имуществом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пожарной безопасности и защита населения Южно-Кубанского сельского поселения Динского района от чрезвычайных ситуаций природного и техногенного характера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Южно-Кубанского сельского поселения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«Расширение информационного пространства Южно-Кубанского сельского поселения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«Капитальный ремонт, ремонт и содержание автомобильных дорог Южно-Кубанского сельского поселения Динского района на 2020-2021 годы»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дорог общего пользования местного значения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Южно-Кубанского сельского поселения Динского района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сети автомобильных дорог</w:t>
            </w:r>
            <w:bookmarkStart w:id="0" w:name="_GoBack"/>
            <w:bookmarkEnd w:id="0"/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(ГП </w:t>
            </w:r>
            <w:proofErr w:type="spellStart"/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Кр.кр</w:t>
            </w:r>
            <w:proofErr w:type="spellEnd"/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«Развитие сети автомобильных дорог Краснодарского края»)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S2440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S2440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на ремонт автомобильных дорог местного значения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08 3 02 00000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08 3 02 00000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Южно-Кубанского сельского поселения Динского района на 2018-2024 годы"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Южно-Кубанском сельском поселении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области физической культуры и спорта (МБУ ЮКСП «Спорткомплекс Южный»)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физической культуры и спорта по предоставлению муниципальных услуг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«Сохранение и развитие культуры в Южно-Кубанском сельском поселении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5 585,0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(МБУ «КДЦ ЮКСП»)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"Культура" по предоставлению муниципальных услуг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11 2 00 10080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11 2 00 10080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«Проведение мероприятий, посвященных памятным датам, знаменательным событиям на территории Южно-Кубанского сельского поселения Динского района в 2021 году»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Южно-Кубанского сельского поселения Динского района на 2021 год»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7 177,9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по организации уличного освещения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карантинной растительности в том числе амброзии полыннолистной на территории сельского поселения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по организации озеленения поселения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по благоустройству и ремонту детского спортивно-игрового оборудования на детских спортивно-игровых площадках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программы по благоустройству территории поселения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507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«Молодежь-2021»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летних дворовых площадок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16 873,8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50 2 00 60190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50 2 00 60190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502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сельского поселения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50 4 00 20590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568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50 4 00 20590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55 2 00 51180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75 9 00 00190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96 0 00 10150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96 0 00 10150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866" w:rsidRPr="00361866" w:rsidTr="0036186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361866" w:rsidRPr="00361866" w:rsidRDefault="00361866" w:rsidP="0036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26FF" w:rsidRDefault="009726FF" w:rsidP="009726FF">
      <w:pPr>
        <w:tabs>
          <w:tab w:val="left" w:pos="426"/>
          <w:tab w:val="left" w:pos="8535"/>
        </w:tabs>
        <w:spacing w:after="0" w:line="240" w:lineRule="auto"/>
        <w:rPr>
          <w:rFonts w:ascii="Times New Roman" w:hAnsi="Times New Roman" w:cs="Times New Roman"/>
        </w:rPr>
      </w:pPr>
    </w:p>
    <w:sectPr w:rsidR="009726FF" w:rsidSect="00A07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E"/>
    <w:rsid w:val="000577BD"/>
    <w:rsid w:val="000D171B"/>
    <w:rsid w:val="00166591"/>
    <w:rsid w:val="001D7505"/>
    <w:rsid w:val="001E33B3"/>
    <w:rsid w:val="00214AED"/>
    <w:rsid w:val="00361866"/>
    <w:rsid w:val="003A07FE"/>
    <w:rsid w:val="003A64BB"/>
    <w:rsid w:val="003E12D9"/>
    <w:rsid w:val="00452192"/>
    <w:rsid w:val="004B10DE"/>
    <w:rsid w:val="0054303E"/>
    <w:rsid w:val="005D792F"/>
    <w:rsid w:val="005F4944"/>
    <w:rsid w:val="00682606"/>
    <w:rsid w:val="006960C0"/>
    <w:rsid w:val="0072308B"/>
    <w:rsid w:val="00751BBE"/>
    <w:rsid w:val="0076672C"/>
    <w:rsid w:val="007F1CFC"/>
    <w:rsid w:val="00875978"/>
    <w:rsid w:val="008908B2"/>
    <w:rsid w:val="009726FF"/>
    <w:rsid w:val="009E0CA5"/>
    <w:rsid w:val="00A03A0E"/>
    <w:rsid w:val="00A07E97"/>
    <w:rsid w:val="00B42CC4"/>
    <w:rsid w:val="00B904CE"/>
    <w:rsid w:val="00BE155D"/>
    <w:rsid w:val="00C0342E"/>
    <w:rsid w:val="00C064BC"/>
    <w:rsid w:val="00C24E32"/>
    <w:rsid w:val="00C4646D"/>
    <w:rsid w:val="00C70EE9"/>
    <w:rsid w:val="00C72074"/>
    <w:rsid w:val="00CA5867"/>
    <w:rsid w:val="00CB25BC"/>
    <w:rsid w:val="00CF4413"/>
    <w:rsid w:val="00D22743"/>
    <w:rsid w:val="00DF3837"/>
    <w:rsid w:val="00E57396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03E6-1400-409F-87DF-EC57C2B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904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B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4E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24E32"/>
    <w:rPr>
      <w:color w:val="954F72"/>
      <w:u w:val="single"/>
    </w:rPr>
  </w:style>
  <w:style w:type="paragraph" w:customStyle="1" w:styleId="font5">
    <w:name w:val="font5"/>
    <w:basedOn w:val="a"/>
    <w:rsid w:val="00C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C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4E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24E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2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i3-№2</dc:creator>
  <cp:keywords/>
  <dc:description/>
  <cp:lastModifiedBy>i3-№2</cp:lastModifiedBy>
  <cp:revision>39</cp:revision>
  <cp:lastPrinted>2015-11-18T07:39:00Z</cp:lastPrinted>
  <dcterms:created xsi:type="dcterms:W3CDTF">2014-11-08T08:47:00Z</dcterms:created>
  <dcterms:modified xsi:type="dcterms:W3CDTF">2020-11-10T12:38:00Z</dcterms:modified>
</cp:coreProperties>
</file>